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Controller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2,072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88.75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14, 2023 and were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opening price on the New York Stock Exchange on February 14, 2023.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2023-02-15T15:55:09Z</dcterms:created>
  <dcterms:modified xsi:type="dcterms:W3CDTF">2023-02-15T15:55:09Z</dcterms:modified>
</cp:coreProperties>
</file>