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2,966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2,966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02/09/2020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vested on February 9, 2020 and were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10,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2020-02-11T15:40:28Z</dcterms:created>
  <dcterms:modified xsi:type="dcterms:W3CDTF">2020-02-11T15:40:28Z</dcterms:modified>
</cp:coreProperties>
</file>