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MONDANO DONALD 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MANPOWERGROUP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MANPOWER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ManpowerGroup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Global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72.96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Richard Buchband (pursuant to Power of Attorney previously filed)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68267" TargetMode="External"/><Relationship Id="rId4" Type="http://schemas.openxmlformats.org/officeDocument/2006/relationships/hyperlink" Target="http://www.sec.gov/cgi-bin/browse-edgar?action=getcompany&amp;CIK=000087176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561</Words>
  <Characters>3077</Characters>
  <CharactersWithSpaces>3577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