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BOLLAND MARC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 INC.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5301 NORTH IRONWOOD ROAD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132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57.69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4,008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J. Van Handel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487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(pursuant to Power of Attorney 07/08/2008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926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2019-12-24T02:14:01Z</dcterms:created>
  <dcterms:modified xsi:type="dcterms:W3CDTF">2019-12-24T02:14:01Z</dcterms:modified>
</cp:coreProperties>
</file>