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Manpower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56418H100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6,380,591</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9,269,729</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9,299,329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11.48%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jc w:val="both"/>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Manpower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100 Manpower Place</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Milwaukee, WI 53212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56418H100</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9,299,329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11.48%</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6,380,591</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9,269,729</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2008</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2019-12-11T14:47:25Z</dcterms:created>
  <dcterms:modified xsi:type="dcterms:W3CDTF">2019-12-11T14:47:25Z</dcterms:modified>
</cp:coreProperties>
</file>