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PAYNE ULICE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MANPOWERGROUP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MANPOWER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ManpowerGroup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77.3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8,620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Buchband (pursuant to 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8179" TargetMode="External"/><Relationship Id="rId4" Type="http://schemas.openxmlformats.org/officeDocument/2006/relationships/hyperlink" Target="http://www.sec.gov/cgi-bin/browse-edgar?action=getcompany&amp;CIK=000087176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3062</Characters>
  <CharactersWithSpaces>3560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