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KENNETH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5,152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C. Hunt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01/04/2011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230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2019-12-18T01:48:22Z</dcterms:created>
  <dcterms:modified xsi:type="dcterms:W3CDTF">2019-12-18T01:48:22Z</dcterms:modified>
</cp:coreProperties>
</file>