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Frankiewicz Rebecca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Strategy Off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2028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2025 at an average price of $41.48.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757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2026-01-05T17:20:48Z</dcterms:created>
  <dcterms:modified xsi:type="dcterms:W3CDTF">2026-01-05T17:20:48Z</dcterms:modified>
</cp:coreProperties>
</file>