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9)*</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ManpowerGroup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56418H100</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2021</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56418H100</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32,387</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6,185,665</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77,548</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6,263,213</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11.55%</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ManpowerGroup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Manpower Place</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Milwaukee, WI 53212-4030</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56418H100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2022</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2022-02-10T07:34:44Z</dcterms:created>
  <dcterms:modified xsi:type="dcterms:W3CDTF">2022-02-10T07:34:44Z</dcterms:modified>
</cp:coreProperties>
</file>