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49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2022 at an average price of $79.56.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01/04/2023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2023-01-04T16:09:09Z</dcterms:created>
  <dcterms:modified xsi:type="dcterms:W3CDTF">2023-01-04T16:09:09Z</dcterms:modified>
</cp:coreProperties>
</file>