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 BARBARA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$53.01 is the closing price on the New York Stock Exchange on February 18, 2010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297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2019-12-18T01:10:43Z</dcterms:created>
  <dcterms:modified xsi:type="dcterms:W3CDTF">2019-12-18T01:10:43Z</dcterms:modified>
</cp:coreProperties>
</file>