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Boswell Gina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981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2021-01-05T16:26:34Z</dcterms:created>
  <dcterms:modified xsi:type="dcterms:W3CDTF">2021-01-05T16:26:34Z</dcterms:modified>
</cp:coreProperties>
</file>