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 BARBARA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exercise price of $52.78 is the closing price on the New York Stock Exchange on February 13, 2006, the last trading day immediately preceding the date of grant.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A. Joerres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492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2019-12-16T07:42:05Z</dcterms:created>
  <dcterms:modified xsi:type="dcterms:W3CDTF">2019-12-16T07:42:05Z</dcterms:modified>
</cp:coreProperties>
</file>