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Controller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110.03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15, 2022 and were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15,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2022-02-15T16:57:44Z</dcterms:created>
  <dcterms:modified xsi:type="dcterms:W3CDTF">2022-02-15T16:57:44Z</dcterms:modified>
</cp:coreProperties>
</file>