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VAN HANDEL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Exec. VP, CFO and Secretary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Stock option grant under the 2003 Plan.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$76.30 is the closing price on the New York Stock Exchange on February 14, 2007 the date of grant.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3. Options will become exercisable as to 25% of the shares covered by the option on each of the first four anniversaries of the date of grant.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Michael J. Van Handel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02/16/2007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-3486785</wp:posOffset>
            </wp:positionV>
            <wp:extent cx="24765" cy="2222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2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2019-12-16T07:31:01Z</dcterms:created>
  <dcterms:modified xsi:type="dcterms:W3CDTF">2019-12-16T07:31:01Z</dcterms:modified>
</cp:coreProperties>
</file>