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PAYNE ULICE JR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103.54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6,461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53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87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817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2021-11-16T15:32:14Z</dcterms:created>
  <dcterms:modified xsi:type="dcterms:W3CDTF">2021-11-16T15:32:14Z</dcterms:modified>
</cp:coreProperties>
</file>