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McGinnis John T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2,412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02/09/2020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vested on February 9, 2020 and were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10,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2020-02-11T15:36:07Z</dcterms:created>
  <dcterms:modified xsi:type="dcterms:W3CDTF">2020-02-11T15:36:07Z</dcterms:modified>
</cp:coreProperties>
</file>