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0001188179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ManpowerGroup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Manpower Place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414-906-6618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Ulice Payne Jr.</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795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60626.7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47700000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06/30/2017</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Manpower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408</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06/30/2017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Group</w:t>
            </w:r>
          </w:p>
        </w:tc>
        <w:tc>
          <w:tcPr>
            <w:tcW w:w="28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Manpower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408</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01/03/2018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Group</w:t>
            </w:r>
          </w:p>
        </w:tc>
        <w:tc>
          <w:tcPr>
            <w:tcW w:w="28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Manpower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2671</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01/04/2022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Group</w:t>
            </w:r>
          </w:p>
        </w:tc>
        <w:tc>
          <w:tcPr>
            <w:tcW w:w="28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Manpower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1968</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01/10/2023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Group</w:t>
            </w:r>
          </w:p>
        </w:tc>
        <w:tc>
          <w:tcPr>
            <w:tcW w:w="28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Ulice Payne Jr.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2024-05-20T14:43:50Z</dcterms:created>
  <dcterms:modified xsi:type="dcterms:W3CDTF">2024-05-20T14:43:50Z</dcterms:modified>
</cp:coreProperties>
</file>